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48767</wp:posOffset>
            </wp:positionH>
            <wp:positionV relativeFrom="page">
              <wp:posOffset>48767</wp:posOffset>
            </wp:positionV>
            <wp:extent cx="7510272" cy="106375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637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42JzVSuf4BPWFKdUzI3upo5axBuvrCo/EKMp2m8geuI=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b09kan0y6fj5htuZmG0m5NemjKo8sBdGmj6Agbe0Hvo=</DigestValue>
    </Reference>
  </SignedInfo>
  <SignatureValue>gtfVUMVgPNTkRiWUCSPUrmPr3mMIvWh+Tf2sgXfwHAD6IHYhCgCAa0Ru/R8PFNat
/5ZepykUqfkr5bMTMTBXkA==</SignatureValue>
  <KeyInfo>
    <X509Data>
      <X509Certificate>MIIKJjCCCdOgAwIBAgIQX/JSAOar74JPRlpShH6qJDAKBggqhQMHAQEDAjCCAWwx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gtCy0LjRjyDihJYg0KHQpC8xMjgtMzU5MiDQvtGCIDE3LjEwLjIwMTgwIQYFKoUD
ZG8EGAwW0JrRgNC40L/RgtC+0J/RgNC+IENTUDCBqAYDVR0fBIGgMIGdMEugSaBH
hkVodHRwOi8vaXpodGVuZGVyLnJ1L2hlbHAvMDI5OTRmNzNkYjkzOTZjNDQwMmI5
NDFlNWJlZjA1YTZiMDYxODg2YS5jcmwwTqBMoEqGSGh0dHA6Ly9jYS5pemh0ZW5k
ZXIucnUvaGVscC8wMjk5NGY3M2RiOTM5NmM0NDAyYjk0MWU1YmVmMDVhNmIwNjE4
ODZhLmNybDCCAWAGA1UdIwSCAVcwggFTgBQCmU9z25OWxEArlB5b7wWmsGGIaqGC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jCDQoNC+0YHRgdC40LiCCwCD+Js3AAAAAACVMAoGCCqFAwcBAQMCA0EAvNfWFoHK
z1INs2N+atUjGxsHYFiPn2qFvm97cvQwyXI0/hIOnnc+2J4WwSExkoWBZJ6b1XAW
bQRQnEw4nZAxxA==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Igg66RmxWwDhlcACYJ+TgJYPwE0=</DigestValue>
      </Reference>
      <Reference URI="/word/document.xml?ContentType=application/vnd.openxmlformats-officedocument.wordprocessingml.document.main+xml">
        <DigestMethod Algorithm="http://www.w3.org/2000/09/xmldsig#sha1"/>
        <DigestValue>aj6rWPWVE/3eCX3jrRirnaYj9bU=</DigestValue>
      </Reference>
      <Reference URI="/word/fontTable.xml?ContentType=application/vnd.openxmlformats-officedocument.wordprocessingml.fontTable+xml">
        <DigestMethod Algorithm="http://www.w3.org/2000/09/xmldsig#sha1"/>
        <DigestValue>5mzYHaSFNUyxWpmSje5uLn0DgS8=</DigestValue>
      </Reference>
      <Reference URI="/word/media/image1.jpeg?ContentType=image/jpeg">
        <DigestMethod Algorithm="http://www.w3.org/2000/09/xmldsig#sha1"/>
        <DigestValue>jRSqfemqUDojip9V/lIVm7qhfIE=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+vxvUJl1goXTBaXp0a/QyXEDyyE=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2021-02-27T06:45:18Z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2021-02-27T06:45:18Z</xd:SigningTime>
          <xd:SigningCertificate>
            <xd:Cert>
              <xd:CertDigest>
                <DigestMethod Algorithm="http://www.w3.org/2000/09/xmldsig#sha1"/>
                <DigestValue>9AB4/vro+br59HLgF7uXk51UIco=</DigestValue>
              </xd:CertDigest>
              <xd:IssuerSerial>
                <X509IssuerName>CN=ООО «ИЖТЕНДЕР», O=ООО «ИЖТЕНДЕР», OU=Отдел по защите информации, STREET=ул. 40 лет Победы д. 122, L=г. Ижевск, S=18 Удмуртская Республика, C=RU, ИНН=001840001668, ОГРН=1111840008411, E=ca@izhtender.ru</X509IssuerName>
                <X509SerialNumber>127534858668309345272382769823754398244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2021-02-07T11:24:48Z</dcterms:created>
  <dcterms:modified xsi:type="dcterms:W3CDTF">2021-02-07T11:24:48Z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2019-03-12T00:00:00Z</vt:filetime>
  </property>
</Properties>
</file>