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9B" w:rsidRPr="00695098" w:rsidRDefault="0098669B" w:rsidP="009866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098">
        <w:rPr>
          <w:rFonts w:ascii="Times New Roman" w:hAnsi="Times New Roman"/>
          <w:sz w:val="24"/>
          <w:szCs w:val="24"/>
        </w:rPr>
        <w:t>УТВЕРЖДАЮ</w:t>
      </w:r>
    </w:p>
    <w:p w:rsidR="0098669B" w:rsidRPr="00695098" w:rsidRDefault="0098669B" w:rsidP="009866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098">
        <w:rPr>
          <w:rFonts w:ascii="Times New Roman" w:hAnsi="Times New Roman"/>
          <w:sz w:val="24"/>
          <w:szCs w:val="24"/>
        </w:rPr>
        <w:t>Заведующий МАДОУ ЦРР</w:t>
      </w:r>
    </w:p>
    <w:p w:rsidR="0098669B" w:rsidRPr="00695098" w:rsidRDefault="0098669B" w:rsidP="009866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098">
        <w:rPr>
          <w:rFonts w:ascii="Times New Roman" w:hAnsi="Times New Roman"/>
          <w:sz w:val="24"/>
          <w:szCs w:val="24"/>
        </w:rPr>
        <w:t>д/с №123 города Тюмени</w:t>
      </w:r>
    </w:p>
    <w:p w:rsidR="0098669B" w:rsidRPr="00695098" w:rsidRDefault="0098669B" w:rsidP="009866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098">
        <w:rPr>
          <w:rFonts w:ascii="Times New Roman" w:hAnsi="Times New Roman"/>
          <w:sz w:val="24"/>
          <w:szCs w:val="24"/>
        </w:rPr>
        <w:t xml:space="preserve">  __________</w:t>
      </w:r>
      <w:proofErr w:type="spellStart"/>
      <w:r w:rsidRPr="00695098">
        <w:rPr>
          <w:rFonts w:ascii="Times New Roman" w:hAnsi="Times New Roman"/>
          <w:sz w:val="24"/>
          <w:szCs w:val="24"/>
        </w:rPr>
        <w:t>М.О.Татунец</w:t>
      </w:r>
      <w:proofErr w:type="spellEnd"/>
    </w:p>
    <w:p w:rsidR="0098669B" w:rsidRPr="00695098" w:rsidRDefault="007F2907" w:rsidP="0098669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____________202</w:t>
      </w:r>
      <w:r w:rsidR="00F069BB">
        <w:rPr>
          <w:rFonts w:ascii="Times New Roman" w:hAnsi="Times New Roman"/>
          <w:sz w:val="24"/>
          <w:szCs w:val="24"/>
        </w:rPr>
        <w:t>3</w:t>
      </w:r>
      <w:r w:rsidR="0098669B" w:rsidRPr="00695098">
        <w:rPr>
          <w:rFonts w:ascii="Times New Roman" w:hAnsi="Times New Roman"/>
          <w:sz w:val="24"/>
          <w:szCs w:val="24"/>
        </w:rPr>
        <w:t>г</w:t>
      </w:r>
    </w:p>
    <w:p w:rsidR="00BC7073" w:rsidRPr="00BC7073" w:rsidRDefault="00BC7073" w:rsidP="00BC7073">
      <w:pPr>
        <w:tabs>
          <w:tab w:val="center" w:pos="4819"/>
          <w:tab w:val="left" w:pos="82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7073">
        <w:rPr>
          <w:rFonts w:ascii="Times New Roman" w:hAnsi="Times New Roman"/>
          <w:sz w:val="24"/>
          <w:szCs w:val="24"/>
        </w:rPr>
        <w:t xml:space="preserve">Перечень </w:t>
      </w:r>
    </w:p>
    <w:p w:rsidR="00BC7073" w:rsidRPr="00BC7073" w:rsidRDefault="00BC7073" w:rsidP="00BC7073">
      <w:pPr>
        <w:tabs>
          <w:tab w:val="center" w:pos="4819"/>
          <w:tab w:val="left" w:pos="82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7073">
        <w:rPr>
          <w:rFonts w:ascii="Times New Roman" w:hAnsi="Times New Roman"/>
          <w:sz w:val="24"/>
          <w:szCs w:val="24"/>
        </w:rPr>
        <w:t xml:space="preserve">образовательных услуг консультационно-методического пункта </w:t>
      </w:r>
    </w:p>
    <w:p w:rsidR="00BC7073" w:rsidRPr="00BC7073" w:rsidRDefault="00BC7073" w:rsidP="00BC7073">
      <w:pPr>
        <w:tabs>
          <w:tab w:val="center" w:pos="4819"/>
          <w:tab w:val="left" w:pos="82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7073">
        <w:rPr>
          <w:rFonts w:ascii="Times New Roman" w:hAnsi="Times New Roman"/>
          <w:sz w:val="24"/>
          <w:szCs w:val="24"/>
        </w:rPr>
        <w:t>МАДОУ ЦРР - д/с № 123 города Тюмени</w:t>
      </w:r>
    </w:p>
    <w:tbl>
      <w:tblPr>
        <w:tblpPr w:leftFromText="180" w:rightFromText="180" w:bottomFromText="200" w:vertAnchor="text" w:horzAnchor="margin" w:tblpXSpec="center" w:tblpY="118"/>
        <w:tblW w:w="13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8"/>
        <w:gridCol w:w="1843"/>
        <w:gridCol w:w="1418"/>
        <w:gridCol w:w="993"/>
        <w:gridCol w:w="1416"/>
        <w:gridCol w:w="850"/>
        <w:gridCol w:w="1447"/>
        <w:gridCol w:w="1811"/>
      </w:tblGrid>
      <w:tr w:rsidR="00C53BA8" w:rsidRPr="00731C81" w:rsidTr="00C53BA8">
        <w:trPr>
          <w:trHeight w:val="6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731C81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C81">
              <w:rPr>
                <w:rFonts w:ascii="Arial" w:hAnsi="Arial" w:cs="Arial"/>
                <w:sz w:val="18"/>
                <w:szCs w:val="18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A8" w:rsidRPr="009F2FE1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FE1">
              <w:rPr>
                <w:rFonts w:ascii="Times New Roman" w:hAnsi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9F2FE1" w:rsidRDefault="00C53BA8" w:rsidP="00D8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3BA8" w:rsidRPr="009F2FE1" w:rsidRDefault="00C53BA8" w:rsidP="00D8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3BA8" w:rsidRPr="009F2FE1" w:rsidRDefault="00C53BA8" w:rsidP="00D8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E1">
              <w:rPr>
                <w:rFonts w:ascii="Times New Roman" w:hAnsi="Times New Roman"/>
                <w:sz w:val="18"/>
                <w:szCs w:val="18"/>
              </w:rPr>
              <w:t>Кадровое обеспечение (педагог: Ф.И.О., должность)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A8" w:rsidRPr="009F2FE1" w:rsidRDefault="00C53BA8" w:rsidP="00D81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9F2FE1">
              <w:rPr>
                <w:rFonts w:ascii="Times New Roman" w:hAnsi="Times New Roman"/>
                <w:sz w:val="16"/>
                <w:szCs w:val="16"/>
              </w:rPr>
              <w:t xml:space="preserve">Форма предоставления (оказания) услуги </w:t>
            </w:r>
          </w:p>
          <w:p w:rsidR="00C53BA8" w:rsidRPr="009F2FE1" w:rsidRDefault="00C53BA8" w:rsidP="00D81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FE1">
              <w:rPr>
                <w:rFonts w:ascii="Times New Roman" w:hAnsi="Times New Roman"/>
                <w:sz w:val="16"/>
                <w:szCs w:val="16"/>
              </w:rPr>
              <w:t>(индивидуальная групповая)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3BA8" w:rsidRPr="009F2FE1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F2FE1">
              <w:rPr>
                <w:rFonts w:ascii="Times New Roman" w:hAnsi="Times New Roman"/>
                <w:sz w:val="18"/>
                <w:szCs w:val="18"/>
              </w:rPr>
              <w:t>Коли-</w:t>
            </w:r>
            <w:proofErr w:type="spellStart"/>
            <w:r w:rsidRPr="009F2FE1">
              <w:rPr>
                <w:rFonts w:ascii="Times New Roman" w:hAnsi="Times New Roman"/>
                <w:sz w:val="18"/>
                <w:szCs w:val="18"/>
              </w:rPr>
              <w:t>чество</w:t>
            </w:r>
            <w:proofErr w:type="spellEnd"/>
            <w:proofErr w:type="gramEnd"/>
            <w:r w:rsidRPr="009F2FE1">
              <w:rPr>
                <w:rFonts w:ascii="Times New Roman" w:hAnsi="Times New Roman"/>
                <w:sz w:val="18"/>
                <w:szCs w:val="18"/>
              </w:rPr>
              <w:t xml:space="preserve"> занятий </w:t>
            </w:r>
          </w:p>
          <w:p w:rsidR="00C53BA8" w:rsidRPr="009F2FE1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E1">
              <w:rPr>
                <w:rFonts w:ascii="Times New Roman" w:hAnsi="Times New Roman"/>
                <w:sz w:val="18"/>
                <w:szCs w:val="18"/>
              </w:rPr>
              <w:t xml:space="preserve">в месяц / </w:t>
            </w:r>
          </w:p>
          <w:p w:rsidR="00C53BA8" w:rsidRPr="009F2FE1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E1">
              <w:rPr>
                <w:rFonts w:ascii="Times New Roman" w:hAnsi="Times New Roman"/>
                <w:sz w:val="18"/>
                <w:szCs w:val="18"/>
              </w:rPr>
              <w:t>в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9F2FE1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E1">
              <w:rPr>
                <w:rFonts w:ascii="Times New Roman" w:hAnsi="Times New Roman"/>
                <w:sz w:val="18"/>
                <w:szCs w:val="18"/>
              </w:rPr>
              <w:t>Циклограмма</w:t>
            </w:r>
          </w:p>
          <w:p w:rsidR="00C53BA8" w:rsidRPr="009F2FE1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E1">
              <w:rPr>
                <w:rFonts w:ascii="Times New Roman" w:hAnsi="Times New Roman"/>
                <w:sz w:val="18"/>
                <w:szCs w:val="18"/>
              </w:rPr>
              <w:t>(день недели</w:t>
            </w:r>
          </w:p>
          <w:p w:rsidR="00C53BA8" w:rsidRPr="009F2FE1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E1">
              <w:rPr>
                <w:rFonts w:ascii="Times New Roman" w:hAnsi="Times New Roman"/>
                <w:sz w:val="18"/>
                <w:szCs w:val="18"/>
              </w:rPr>
              <w:t>и время</w:t>
            </w:r>
          </w:p>
          <w:p w:rsidR="00C53BA8" w:rsidRPr="009F2FE1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E1">
              <w:rPr>
                <w:rFonts w:ascii="Times New Roman" w:hAnsi="Times New Roman"/>
                <w:sz w:val="18"/>
                <w:szCs w:val="18"/>
              </w:rPr>
              <w:t xml:space="preserve">начала </w:t>
            </w:r>
            <w:proofErr w:type="spellStart"/>
            <w:r w:rsidRPr="009F2FE1">
              <w:rPr>
                <w:rFonts w:ascii="Times New Roman" w:hAnsi="Times New Roman"/>
                <w:sz w:val="18"/>
                <w:szCs w:val="18"/>
              </w:rPr>
              <w:t>консуль-тации</w:t>
            </w:r>
            <w:proofErr w:type="spellEnd"/>
            <w:r w:rsidRPr="009F2FE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9F2FE1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E1">
              <w:rPr>
                <w:rFonts w:ascii="Times New Roman" w:hAnsi="Times New Roman"/>
                <w:sz w:val="18"/>
                <w:szCs w:val="18"/>
              </w:rPr>
              <w:t xml:space="preserve">Продолжительность </w:t>
            </w:r>
            <w:proofErr w:type="spellStart"/>
            <w:r w:rsidRPr="009F2FE1">
              <w:rPr>
                <w:rFonts w:ascii="Times New Roman" w:hAnsi="Times New Roman"/>
                <w:sz w:val="18"/>
                <w:szCs w:val="18"/>
              </w:rPr>
              <w:t>консульта-ции</w:t>
            </w:r>
            <w:proofErr w:type="spellEnd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9F2FE1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E1">
              <w:rPr>
                <w:rFonts w:ascii="Times New Roman" w:hAnsi="Times New Roman"/>
                <w:sz w:val="18"/>
                <w:szCs w:val="18"/>
              </w:rPr>
              <w:t xml:space="preserve">Место </w:t>
            </w:r>
          </w:p>
          <w:p w:rsidR="00C53BA8" w:rsidRPr="009F2FE1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E1">
              <w:rPr>
                <w:rFonts w:ascii="Times New Roman" w:hAnsi="Times New Roman"/>
                <w:sz w:val="18"/>
                <w:szCs w:val="18"/>
              </w:rPr>
              <w:t>оказания образовательной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9F2FE1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FE1">
              <w:rPr>
                <w:rFonts w:ascii="Times New Roman" w:hAnsi="Times New Roman"/>
                <w:sz w:val="18"/>
                <w:szCs w:val="18"/>
              </w:rPr>
              <w:t xml:space="preserve">Мониторинг качества </w:t>
            </w:r>
            <w:proofErr w:type="spellStart"/>
            <w:r w:rsidRPr="009F2FE1">
              <w:rPr>
                <w:rFonts w:ascii="Times New Roman" w:hAnsi="Times New Roman"/>
                <w:sz w:val="18"/>
                <w:szCs w:val="18"/>
              </w:rPr>
              <w:t>предостав-ляемых</w:t>
            </w:r>
            <w:proofErr w:type="spellEnd"/>
            <w:r w:rsidRPr="009F2FE1">
              <w:rPr>
                <w:rFonts w:ascii="Times New Roman" w:hAnsi="Times New Roman"/>
                <w:sz w:val="18"/>
                <w:szCs w:val="18"/>
              </w:rPr>
              <w:t xml:space="preserve"> услуг</w:t>
            </w:r>
          </w:p>
        </w:tc>
      </w:tr>
      <w:tr w:rsidR="00C53BA8" w:rsidRPr="00731C81" w:rsidTr="00C53BA8">
        <w:trPr>
          <w:trHeight w:val="69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A8" w:rsidRPr="00695098" w:rsidRDefault="00C53BA8" w:rsidP="00D8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C53BA8" w:rsidRPr="00695098" w:rsidRDefault="00C53BA8" w:rsidP="00D8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учителя – логопеда</w:t>
            </w:r>
          </w:p>
          <w:p w:rsidR="00C53BA8" w:rsidRPr="00695098" w:rsidRDefault="00C53BA8" w:rsidP="00D8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в форме</w:t>
            </w:r>
          </w:p>
          <w:p w:rsidR="00C53BA8" w:rsidRPr="00695098" w:rsidRDefault="00C53BA8" w:rsidP="00D8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логокоррекцион</w:t>
            </w:r>
            <w:r w:rsidRPr="00695098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695098">
              <w:rPr>
                <w:rFonts w:ascii="Times New Roman" w:hAnsi="Times New Roman"/>
                <w:sz w:val="24"/>
                <w:szCs w:val="24"/>
              </w:rPr>
              <w:t xml:space="preserve"> практикума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098">
              <w:rPr>
                <w:rFonts w:ascii="Times New Roman" w:hAnsi="Times New Roman"/>
                <w:sz w:val="24"/>
                <w:szCs w:val="24"/>
              </w:rPr>
              <w:t xml:space="preserve">для родителей </w:t>
            </w:r>
          </w:p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с детьми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Пляшник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5098">
              <w:rPr>
                <w:rFonts w:ascii="Times New Roman" w:hAnsi="Times New Roman"/>
                <w:sz w:val="24"/>
                <w:szCs w:val="24"/>
              </w:rPr>
              <w:t xml:space="preserve"> учитель</w:t>
            </w:r>
            <w:proofErr w:type="gramEnd"/>
            <w:r w:rsidRPr="00695098">
              <w:rPr>
                <w:rFonts w:ascii="Times New Roman" w:hAnsi="Times New Roman"/>
                <w:sz w:val="24"/>
                <w:szCs w:val="24"/>
              </w:rPr>
              <w:t>– логопед</w:t>
            </w:r>
          </w:p>
          <w:p w:rsidR="00C53BA8" w:rsidRPr="00695098" w:rsidRDefault="00C53BA8" w:rsidP="00D8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2/24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Совмещенный зал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Речевая диагностика</w:t>
            </w:r>
          </w:p>
        </w:tc>
      </w:tr>
      <w:tr w:rsidR="00C53BA8" w:rsidRPr="00731C81" w:rsidTr="00C53BA8">
        <w:trPr>
          <w:trHeight w:val="697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A8" w:rsidRPr="00695098" w:rsidRDefault="00C53BA8" w:rsidP="00D8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098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695098">
              <w:rPr>
                <w:rFonts w:ascii="Times New Roman" w:hAnsi="Times New Roman"/>
                <w:sz w:val="24"/>
                <w:szCs w:val="24"/>
              </w:rPr>
              <w:t>-дуальная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13.35-13.55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1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BA8" w:rsidRPr="00731C81" w:rsidTr="00C53BA8">
        <w:trPr>
          <w:trHeight w:val="697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A8" w:rsidRPr="00281AC5" w:rsidRDefault="00C53BA8" w:rsidP="00281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  <w:r w:rsidRPr="00281AC5">
              <w:rPr>
                <w:rFonts w:ascii="Times New Roman" w:hAnsi="Times New Roman"/>
                <w:sz w:val="24"/>
                <w:szCs w:val="24"/>
              </w:rPr>
              <w:t xml:space="preserve">для родителей. </w:t>
            </w:r>
          </w:p>
          <w:p w:rsidR="00C53BA8" w:rsidRPr="00695098" w:rsidRDefault="00C53BA8" w:rsidP="00281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C5">
              <w:rPr>
                <w:rFonts w:ascii="Times New Roman" w:hAnsi="Times New Roman"/>
                <w:sz w:val="24"/>
                <w:szCs w:val="24"/>
              </w:rPr>
              <w:t>Оказание информационной поддержки   по вопросам речевого развития детей дошкольного возраста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Деменева Е.А., учитель-логопед</w:t>
            </w:r>
            <w:r w:rsidRPr="00695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695098" w:rsidRDefault="00C53BA8" w:rsidP="00281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098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695098">
              <w:rPr>
                <w:rFonts w:ascii="Times New Roman" w:hAnsi="Times New Roman"/>
                <w:sz w:val="24"/>
                <w:szCs w:val="24"/>
              </w:rPr>
              <w:t xml:space="preserve">-дуальная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2/24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C53BA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13.00-13.20</w:t>
            </w:r>
          </w:p>
          <w:p w:rsidR="00C53BA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мероприяти</w:t>
            </w:r>
            <w:r w:rsidRPr="0069509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( развлечение)</w:t>
            </w:r>
          </w:p>
        </w:tc>
      </w:tr>
      <w:tr w:rsidR="00C53BA8" w:rsidRPr="00731C81" w:rsidTr="00C53BA8">
        <w:trPr>
          <w:trHeight w:val="697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A8" w:rsidRPr="00281AC5" w:rsidRDefault="00C53BA8" w:rsidP="00281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C5">
              <w:rPr>
                <w:rFonts w:ascii="Times New Roman" w:hAnsi="Times New Roman"/>
                <w:sz w:val="24"/>
                <w:szCs w:val="24"/>
              </w:rPr>
              <w:t>Организация игровой деятельности с</w:t>
            </w:r>
          </w:p>
          <w:p w:rsidR="00C53BA8" w:rsidRPr="00695098" w:rsidRDefault="00C53BA8" w:rsidP="00281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C5">
              <w:rPr>
                <w:rFonts w:ascii="Times New Roman" w:hAnsi="Times New Roman"/>
                <w:sz w:val="24"/>
                <w:szCs w:val="24"/>
              </w:rPr>
              <w:t>детьми раннего возраста.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13.35-13.55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Совмещенный зал</w:t>
            </w:r>
          </w:p>
        </w:tc>
        <w:tc>
          <w:tcPr>
            <w:tcW w:w="1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BA8" w:rsidRPr="00731C81" w:rsidTr="00C53BA8">
        <w:trPr>
          <w:trHeight w:val="697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53BA8" w:rsidRPr="00695098" w:rsidRDefault="00C53BA8" w:rsidP="00281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A8" w:rsidRPr="00695098" w:rsidRDefault="00C53BA8" w:rsidP="00D8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C53BA8" w:rsidRPr="00695098" w:rsidRDefault="00C53BA8" w:rsidP="00D8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 в форме комментированной образовательной деятельности</w:t>
            </w:r>
          </w:p>
          <w:p w:rsidR="00C53BA8" w:rsidRPr="00695098" w:rsidRDefault="00C53BA8" w:rsidP="00D8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 xml:space="preserve">для родителей </w:t>
            </w:r>
          </w:p>
          <w:p w:rsidR="00C53BA8" w:rsidRPr="00695098" w:rsidRDefault="00C53BA8" w:rsidP="00D8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с детьми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BA8" w:rsidRPr="00695098" w:rsidRDefault="00C53BA8" w:rsidP="00D8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BA8" w:rsidRPr="00695098" w:rsidRDefault="00C53BA8" w:rsidP="00D8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BA8" w:rsidRPr="00695098" w:rsidRDefault="00C53BA8" w:rsidP="00D8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BA8" w:rsidRPr="00695098" w:rsidRDefault="00C53BA8" w:rsidP="00D8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BA8" w:rsidRPr="00695098" w:rsidRDefault="00C53BA8" w:rsidP="00D8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Зырянова Л.Н., инструктор по физической культуре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2/24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Совмещенный зал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Открытое мероприя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95098"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</w:p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( спортивный досуг)</w:t>
            </w:r>
          </w:p>
        </w:tc>
      </w:tr>
      <w:tr w:rsidR="00C53BA8" w:rsidRPr="00731C81" w:rsidTr="00C53BA8">
        <w:trPr>
          <w:trHeight w:val="697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A8" w:rsidRPr="00695098" w:rsidRDefault="00C53BA8" w:rsidP="00D8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098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695098">
              <w:rPr>
                <w:rFonts w:ascii="Times New Roman" w:hAnsi="Times New Roman"/>
                <w:sz w:val="24"/>
                <w:szCs w:val="24"/>
              </w:rPr>
              <w:t>-дуальная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13.35-13.55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1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BA8" w:rsidRPr="00731C81" w:rsidTr="00C53BA8">
        <w:trPr>
          <w:trHeight w:val="697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50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A8" w:rsidRPr="00281AC5" w:rsidRDefault="00C53BA8" w:rsidP="00281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C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C53BA8" w:rsidRPr="00281AC5" w:rsidRDefault="00C53BA8" w:rsidP="00281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C5">
              <w:rPr>
                <w:rFonts w:ascii="Times New Roman" w:hAnsi="Times New Roman"/>
                <w:sz w:val="24"/>
                <w:szCs w:val="24"/>
              </w:rPr>
              <w:t>педагога –</w:t>
            </w:r>
          </w:p>
          <w:p w:rsidR="00C53BA8" w:rsidRPr="00281AC5" w:rsidRDefault="00C53BA8" w:rsidP="00281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C5">
              <w:rPr>
                <w:rFonts w:ascii="Times New Roman" w:hAnsi="Times New Roman"/>
                <w:sz w:val="24"/>
                <w:szCs w:val="24"/>
              </w:rPr>
              <w:t>психолога в форме</w:t>
            </w:r>
          </w:p>
          <w:p w:rsidR="00C53BA8" w:rsidRPr="00281AC5" w:rsidRDefault="00C53BA8" w:rsidP="00281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C5">
              <w:rPr>
                <w:rFonts w:ascii="Times New Roman" w:hAnsi="Times New Roman"/>
                <w:sz w:val="24"/>
                <w:szCs w:val="24"/>
              </w:rPr>
              <w:t>психолого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81AC5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</w:p>
          <w:p w:rsidR="00C53BA8" w:rsidRDefault="00C53BA8" w:rsidP="00281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C5">
              <w:rPr>
                <w:rFonts w:ascii="Times New Roman" w:hAnsi="Times New Roman"/>
                <w:sz w:val="24"/>
                <w:szCs w:val="24"/>
              </w:rPr>
              <w:t>практикума</w:t>
            </w:r>
          </w:p>
          <w:p w:rsidR="00C53BA8" w:rsidRPr="00695098" w:rsidRDefault="00C53BA8" w:rsidP="00281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C5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AC5">
              <w:rPr>
                <w:rFonts w:ascii="Times New Roman" w:hAnsi="Times New Roman"/>
                <w:sz w:val="24"/>
                <w:szCs w:val="24"/>
              </w:rPr>
              <w:t>родителей и детей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BA8" w:rsidRPr="00695098" w:rsidRDefault="00C53BA8" w:rsidP="00D8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BA8" w:rsidRPr="00695098" w:rsidRDefault="00C53BA8" w:rsidP="00D8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BA8" w:rsidRPr="00695098" w:rsidRDefault="00C53BA8" w:rsidP="00D8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Изотова О.В., педагог-психолог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2/24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13.35-13.55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Совмещенный зал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Педагогическая диагностика</w:t>
            </w:r>
          </w:p>
        </w:tc>
      </w:tr>
      <w:tr w:rsidR="00C53BA8" w:rsidRPr="00731C81" w:rsidTr="00C53BA8">
        <w:trPr>
          <w:trHeight w:val="697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A8" w:rsidRPr="00695098" w:rsidRDefault="00C53BA8" w:rsidP="00D8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098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695098">
              <w:rPr>
                <w:rFonts w:ascii="Times New Roman" w:hAnsi="Times New Roman"/>
                <w:sz w:val="24"/>
                <w:szCs w:val="24"/>
              </w:rPr>
              <w:t>-дуальная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13.00-13.20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695098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098">
              <w:rPr>
                <w:rFonts w:ascii="Times New Roman" w:hAnsi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A8" w:rsidRPr="00731C81" w:rsidRDefault="00C53BA8" w:rsidP="00D8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669B" w:rsidRPr="00731C81" w:rsidRDefault="0098669B" w:rsidP="00E1659A">
      <w:pPr>
        <w:pStyle w:val="a3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sectPr w:rsidR="0098669B" w:rsidRPr="00731C81" w:rsidSect="009866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A6"/>
    <w:rsid w:val="001D5328"/>
    <w:rsid w:val="00281AC5"/>
    <w:rsid w:val="003B49A5"/>
    <w:rsid w:val="004E4C8C"/>
    <w:rsid w:val="005970A6"/>
    <w:rsid w:val="007F2907"/>
    <w:rsid w:val="0098669B"/>
    <w:rsid w:val="009F2FE1"/>
    <w:rsid w:val="00BC7073"/>
    <w:rsid w:val="00C53BA8"/>
    <w:rsid w:val="00C86583"/>
    <w:rsid w:val="00E1659A"/>
    <w:rsid w:val="00E61063"/>
    <w:rsid w:val="00F0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3A1E2-BF64-4AB1-B0CD-3753B27F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69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66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907"/>
    <w:rPr>
      <w:rFonts w:ascii="Segoe UI" w:eastAsia="Times New Roman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1D5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4gaeBKpQlEFbe5+69SkAmyMhF9/jnZY6cSZVZupV3MQ=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dekFsb2KykK7H0Fc/HZEJ2LgsecM9rum/8hVSLYJdDo=</DigestValue>
    </Reference>
  </SignedInfo>
  <SignatureValue>Zi8KBqh9Y0c5zBV2P2xD0GkJVz7kP4T4SxtEQW1nWTEPyiEcJikR+XFXUX/2KUr5
/zw5JARZnsxj1ABwrz8dxg==</SignatureValue>
  <KeyInfo>
    <X509Data>
      <X509Certificate>MIIKszCCCmCgAwIBAgIQC5joT/NbYyHt07+to+Ra5DAKBggqhQMHAQEDAjCCAVcx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0YHQuNC4MB4XDTIzMDcyMDA0MDEwMFoXDTI0MTAxMjA0MDEwMFowggOEMQswCQYD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em5hLnJ1L2NybC91Y2ZrXzIwMjMuY3JsMCugKaAnhiVodHRwOi8vY3JsLmZrLmxv
Y2FsL2NybC91Y2ZrXzIwMjMuY3JsMHcGCCsGAQUFBwEBBGswaTA0BggrBgEFBQcw
AoYoaHR0cDovL2NybC5yb3NrYXpuYS5ydS9jcmwvdWNma18yMDIzLmNydDAxBggr
BgEFBQcwAoYlaHR0cDovL2NybC5may5sb2NhbC9jcmwvdWNma18yMDIzLmNydDAd
BgNVHQ4EFgQUeAV3+aHh5hG81xGEOMqHKRzSXMYwggF3BgNVHSMEggFuMIIBaoAU
pwuVKG+f5EuKUYCyhR+JSvzn8JyhggFDpIIBPzCCATsxITAfBgkqhkiG9w0BCQEW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oNC+0YHRgdC40LiCCwDwqeKJAAAAAAeeMAoGCCqFAwcBAQMCA0EA3dc9zVY9Xwbx
oielqNzskeEOKQKXcoN84ZJdzRS99mPQswuYbXr2vJOSf+GYVtI9HqMYW5+M7o2G
l5Z25AdCBw==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rp8K0Vqym2FB+oANbmvW7oCMG14=</DigestValue>
      </Reference>
      <Reference URI="/word/fontTable.xml?ContentType=application/vnd.openxmlformats-officedocument.wordprocessingml.fontTable+xml">
        <DigestMethod Algorithm="http://www.w3.org/2000/09/xmldsig#sha1"/>
        <DigestValue>GoN5DsxrvnSbLn4vm3x/MacGj/U=</DigestValue>
      </Reference>
      <Reference URI="/word/settings.xml?ContentType=application/vnd.openxmlformats-officedocument.wordprocessingml.settings+xml">
        <DigestMethod Algorithm="http://www.w3.org/2000/09/xmldsig#sha1"/>
        <DigestValue>AhVy+w22co3Bs6ak8VOHq4iDDnQ=</DigestValue>
      </Reference>
      <Reference URI="/word/styles.xml?ContentType=application/vnd.openxmlformats-officedocument.wordprocessingml.styles+xml">
        <DigestMethod Algorithm="http://www.w3.org/2000/09/xmldsig#sha1"/>
        <DigestValue>MKb6NFklBDucDzBcuidX4R8iLPk=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2023-09-19T03:35:13Z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2023-09-19T03:35:13Z</xd:SigningTime>
          <xd:SigningCertificate>
            <xd:Cert>
              <xd:CertDigest>
                <DigestMethod Algorithm="http://www.w3.org/2000/09/xmldsig#sha1"/>
                <DigestValue>pTCKJyxSPXfgX40r+Gxcnf9Xtjo=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ИНН ЮЛ=7710568760, S=77 Москва, E=uc_fk@roskazna.ru</X509IssuerName>
                <X509SerialNumber>15415448929499591992232931999281863396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Пользователь </cp:lastModifiedBy>
  <cp:revision>16</cp:revision>
  <cp:lastPrinted>2022-03-14T10:40:00Z</cp:lastPrinted>
  <dcterms:created xsi:type="dcterms:W3CDTF">2019-03-04T02:41:00Z</dcterms:created>
  <dcterms:modified xsi:type="dcterms:W3CDTF">2023-09-19T03:30:00Z</dcterms:modified>
</cp:coreProperties>
</file>