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589c5b1d04ad404d" Type="http://schemas.openxmlformats.org/officeDocument/2006/relationships/extended-properties" Target="/docProps/app.xml"/><Relationship Id="R657cf2f4cbee4ce4" Type="http://schemas.openxmlformats.org/package/2006/relationships/metadata/core-properties" Target="/docProps/core.xml"/><Relationship Id="rId1" Type="http://schemas.openxmlformats.org/package/2006/relationships/digital-signature/origin" Target="_xmlsignatures/origin.sigs"/><Relationship Id="R1529bfff21234cb1" Type="http://schemas.openxmlformats.org/officeDocument/2006/relationships/officeDocument" Target="/word/document.xml"/><Relationship Id="R31e7096a4e154a98" Type="http://schemas.openxmlformats.org/officeDocument/2006/relationships/custom-properties" Target="/docProps/custom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15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9ec229372c54dd3"/>
                        <a:stretch/>
                      </pic:blipFill>
                      <pic:spPr>
                        <a:xfrm rot="0">
                          <a:ext cx="7559040" cy="106923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xjpy0kl.jpeg" Id="R39ec229372c54dd3" /><Relationship Type="http://schemas.openxmlformats.org/officeDocument/2006/relationships/styles" Target="styles.xml" Id="Rf2d18f2ace3c4ab2" /><Relationship Type="http://schemas.openxmlformats.org/officeDocument/2006/relationships/fontTable" Target="fontTable.xml" Id="R38efa118a0ba4602" /><Relationship Type="http://schemas.openxmlformats.org/officeDocument/2006/relationships/settings" Target="settings.xml" Id="R90bfdf07bd2b4044" /><Relationship Type="http://schemas.openxmlformats.org/officeDocument/2006/relationships/webSettings" Target="webSettings.xml" Id="R6775bb9dcf76469e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HVqZHjZDK1ZKPRvXH6T7boaeyqOTs98lCFgJ59EWnuo=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V1h+UzFUTE69nPfxwgq8UnijOaPlMJzkqE+N9jLPDGY=</DigestValue>
    </Reference>
  </SignedInfo>
  <SignatureValue>ZiFmRTuCMm8XKRzJohvLY1S6L5eza5DhezRdGnM9sYb6hYVGbed7pgA/SOLqcdy+
19nKhqEGTPwIVaDuEvtBOA==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1529bfff21234cb1"/>
          </Transform>
          <Transform Algorithm="http://www.w3.org/TR/2001/REC-xml-c14n-20010315"/>
        </Transforms>
        <DigestMethod Algorithm="http://www.w3.org/2000/09/xmldsig#sha1"/>
        <DigestValue>0CFCKgZdtg0vXtTJOGADXeJZOvY=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38efa118a0ba4602"/>
            <mdssi:RelationshipReference xmlns:mdssi="http://schemas.openxmlformats.org/package/2006/digital-signature" SourceId="R6775bb9dcf76469e"/>
            <mdssi:RelationshipReference xmlns:mdssi="http://schemas.openxmlformats.org/package/2006/digital-signature" SourceId="R90bfdf07bd2b4044"/>
            <mdssi:RelationshipReference xmlns:mdssi="http://schemas.openxmlformats.org/package/2006/digital-signature" SourceId="R39ec229372c54dd3"/>
            <mdssi:RelationshipReference xmlns:mdssi="http://schemas.openxmlformats.org/package/2006/digital-signature" SourceId="Rf2d18f2ace3c4ab2"/>
          </Transform>
          <Transform Algorithm="http://www.w3.org/TR/2001/REC-xml-c14n-20010315"/>
        </Transforms>
        <DigestMethod Algorithm="http://www.w3.org/2000/09/xmldsig#sha1"/>
        <DigestValue>0KFWgntkgS5ekcywBsetc9Tdo04=</DigestValue>
      </Reference>
      <Reference URI="/word/document.xml?ContentType=application/vnd.openxmlformats-officedocument.wordprocessingml.document.main+xml">
        <DigestMethod Algorithm="http://www.w3.org/2000/09/xmldsig#sha1"/>
        <DigestValue>Shq+nguHuF53BL96slXn1cCrxfA=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sxjpy0kl.jpeg?ContentType=image/jpeg">
        <DigestMethod Algorithm="http://www.w3.org/2000/09/xmldsig#sha1"/>
        <DigestValue>9U8p8N3PUdfXJ6li+x5LQ6DxePQ=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2023-12-25T09:22:06Z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2023-12-25T09:22:06Z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